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C1642" w14:textId="41157E16" w:rsidR="00B755B1" w:rsidRPr="00642DF9" w:rsidRDefault="00335E75" w:rsidP="00B755B1">
      <w:pPr>
        <w:shd w:val="clear" w:color="auto" w:fill="DEEAF6"/>
        <w:spacing w:before="120" w:after="60" w:line="240" w:lineRule="auto"/>
        <w:rPr>
          <w:rFonts w:ascii="Segoe UI" w:eastAsia="Times New Roman" w:hAnsi="Segoe UI" w:cs="Segoe UI"/>
          <w:b/>
          <w:color w:val="000000"/>
          <w:sz w:val="28"/>
          <w:szCs w:val="28"/>
        </w:rPr>
      </w:pPr>
      <w:r>
        <w:rPr>
          <w:rFonts w:ascii="Segoe UI" w:eastAsia="Times New Roman" w:hAnsi="Segoe UI" w:cs="Segoe UI"/>
          <w:b/>
          <w:color w:val="000000"/>
          <w:sz w:val="28"/>
          <w:szCs w:val="28"/>
        </w:rPr>
        <w:t>BID (PROFORMA INVOICE)</w:t>
      </w:r>
    </w:p>
    <w:p w14:paraId="69F5EE10" w14:textId="6E502188" w:rsidR="00B36A0E" w:rsidRDefault="00B755B1" w:rsidP="00B36A0E">
      <w:pPr>
        <w:spacing w:before="120" w:after="60" w:line="240" w:lineRule="auto"/>
        <w:jc w:val="right"/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</w:pPr>
      <w:r w:rsidRPr="00642DF9"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 xml:space="preserve"> </w:t>
      </w:r>
      <w:r w:rsidR="00335E75"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>FORM 1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6124"/>
      </w:tblGrid>
      <w:tr w:rsidR="004C69CB" w:rsidRPr="00642DF9" w14:paraId="7CDF0AB5" w14:textId="77777777" w:rsidTr="0073192E">
        <w:trPr>
          <w:trHeight w:val="458"/>
        </w:trPr>
        <w:tc>
          <w:tcPr>
            <w:tcW w:w="4082" w:type="dxa"/>
            <w:shd w:val="clear" w:color="auto" w:fill="DEEAF6"/>
            <w:vAlign w:val="center"/>
          </w:tcPr>
          <w:p w14:paraId="6687FE63" w14:textId="77777777" w:rsidR="004C69CB" w:rsidRPr="00642DF9" w:rsidRDefault="004C69CB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>
              <w:rPr>
                <w:rFonts w:ascii="Segoe UI" w:eastAsia="Times New Roman" w:hAnsi="Segoe UI" w:cs="Segoe UI"/>
                <w:sz w:val="22"/>
              </w:rPr>
              <w:t xml:space="preserve">Name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of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Bidder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>:</w:t>
            </w:r>
          </w:p>
        </w:tc>
        <w:tc>
          <w:tcPr>
            <w:tcW w:w="6124" w:type="dxa"/>
            <w:vAlign w:val="center"/>
          </w:tcPr>
          <w:p w14:paraId="0A370C49" w14:textId="77777777" w:rsidR="004C69CB" w:rsidRPr="00642DF9" w:rsidRDefault="004C69CB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4C69CB" w:rsidRPr="00642DF9" w14:paraId="49582072" w14:textId="77777777" w:rsidTr="0073192E">
        <w:trPr>
          <w:trHeight w:val="408"/>
        </w:trPr>
        <w:tc>
          <w:tcPr>
            <w:tcW w:w="4082" w:type="dxa"/>
            <w:shd w:val="clear" w:color="auto" w:fill="DEEAF6"/>
            <w:vAlign w:val="center"/>
          </w:tcPr>
          <w:p w14:paraId="13AAB8D1" w14:textId="77777777" w:rsidR="004C69CB" w:rsidRPr="00642DF9" w:rsidRDefault="004C69CB" w:rsidP="0073192E">
            <w:pPr>
              <w:tabs>
                <w:tab w:val="center" w:pos="4153"/>
                <w:tab w:val="right" w:pos="8306"/>
              </w:tabs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sz w:val="22"/>
              </w:rPr>
              <w:t>Address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of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Bidder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>:</w:t>
            </w:r>
          </w:p>
        </w:tc>
        <w:tc>
          <w:tcPr>
            <w:tcW w:w="6124" w:type="dxa"/>
            <w:vAlign w:val="center"/>
          </w:tcPr>
          <w:p w14:paraId="1780F588" w14:textId="77777777" w:rsidR="004C69CB" w:rsidRPr="00642DF9" w:rsidRDefault="004C69CB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4C69CB" w:rsidRPr="00642DF9" w14:paraId="084C659C" w14:textId="77777777" w:rsidTr="0073192E">
        <w:trPr>
          <w:trHeight w:val="463"/>
        </w:trPr>
        <w:tc>
          <w:tcPr>
            <w:tcW w:w="4082" w:type="dxa"/>
            <w:shd w:val="clear" w:color="auto" w:fill="DEEAF6"/>
            <w:vAlign w:val="center"/>
          </w:tcPr>
          <w:p w14:paraId="54E19E8A" w14:textId="77777777" w:rsidR="004C69CB" w:rsidRPr="00642DF9" w:rsidRDefault="004C69CB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sz w:val="22"/>
              </w:rPr>
              <w:t>Contact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person:</w:t>
            </w:r>
          </w:p>
        </w:tc>
        <w:tc>
          <w:tcPr>
            <w:tcW w:w="6124" w:type="dxa"/>
            <w:vAlign w:val="center"/>
          </w:tcPr>
          <w:p w14:paraId="6E8BE7E6" w14:textId="77777777" w:rsidR="004C69CB" w:rsidRPr="00642DF9" w:rsidRDefault="004C69CB" w:rsidP="0073192E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4C69CB" w:rsidRPr="00642DF9" w14:paraId="16530AFD" w14:textId="77777777" w:rsidTr="0073192E">
        <w:tc>
          <w:tcPr>
            <w:tcW w:w="4082" w:type="dxa"/>
            <w:shd w:val="clear" w:color="auto" w:fill="DEEAF6"/>
            <w:vAlign w:val="center"/>
          </w:tcPr>
          <w:p w14:paraId="75E2B94E" w14:textId="77777777" w:rsidR="004C69CB" w:rsidRPr="00642DF9" w:rsidRDefault="004C69CB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proofErr w:type="spellStart"/>
            <w:r w:rsidRPr="00026535">
              <w:rPr>
                <w:rFonts w:ascii="Segoe UI" w:eastAsia="Times New Roman" w:hAnsi="Segoe UI" w:cs="Segoe UI"/>
                <w:sz w:val="22"/>
              </w:rPr>
              <w:t>Contact</w:t>
            </w:r>
            <w:proofErr w:type="spellEnd"/>
            <w:r w:rsidRPr="00026535">
              <w:rPr>
                <w:rFonts w:ascii="Segoe UI" w:eastAsia="Times New Roman" w:hAnsi="Segoe UI" w:cs="Segoe UI"/>
                <w:sz w:val="22"/>
              </w:rPr>
              <w:t xml:space="preserve"> </w:t>
            </w:r>
            <w:proofErr w:type="spellStart"/>
            <w:r w:rsidRPr="00026535">
              <w:rPr>
                <w:rFonts w:ascii="Segoe UI" w:eastAsia="Times New Roman" w:hAnsi="Segoe UI" w:cs="Segoe UI"/>
                <w:sz w:val="22"/>
              </w:rPr>
              <w:t>person</w:t>
            </w:r>
            <w:r>
              <w:rPr>
                <w:rFonts w:ascii="Segoe UI" w:eastAsia="Times New Roman" w:hAnsi="Segoe UI" w:cs="Segoe UI"/>
                <w:sz w:val="22"/>
              </w:rPr>
              <w:t>'s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E-mail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address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>:</w:t>
            </w:r>
          </w:p>
        </w:tc>
        <w:tc>
          <w:tcPr>
            <w:tcW w:w="6124" w:type="dxa"/>
            <w:vAlign w:val="center"/>
          </w:tcPr>
          <w:p w14:paraId="15EBE8EA" w14:textId="77777777" w:rsidR="004C69CB" w:rsidRPr="00642DF9" w:rsidRDefault="004C69CB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</w:tbl>
    <w:p w14:paraId="6D0DD6D1" w14:textId="77777777" w:rsidR="009958D5" w:rsidRPr="00642DF9" w:rsidRDefault="009958D5" w:rsidP="004C69CB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28381584" w14:textId="77777777" w:rsidR="00526636" w:rsidRPr="00642DF9" w:rsidRDefault="00526636" w:rsidP="00526636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On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the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basis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of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your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public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tender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we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are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pleased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to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submit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the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following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bid:</w:t>
      </w:r>
    </w:p>
    <w:tbl>
      <w:tblPr>
        <w:tblW w:w="0" w:type="auto"/>
        <w:tblBorders>
          <w:bottom w:val="dashed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410"/>
      </w:tblGrid>
      <w:tr w:rsidR="00526636" w:rsidRPr="00642DF9" w14:paraId="3A568684" w14:textId="77777777" w:rsidTr="004B052C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DEEAF6"/>
          </w:tcPr>
          <w:p w14:paraId="0A9E2979" w14:textId="77777777" w:rsidR="00526636" w:rsidRPr="00642DF9" w:rsidRDefault="00526636" w:rsidP="004B052C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BID</w:t>
            </w:r>
            <w:r w:rsidRPr="00642DF9"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No</w:t>
            </w:r>
            <w:r w:rsidRPr="00642DF9"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2410" w:type="dxa"/>
            <w:tcBorders>
              <w:left w:val="nil"/>
            </w:tcBorders>
            <w:shd w:val="clear" w:color="auto" w:fill="auto"/>
          </w:tcPr>
          <w:p w14:paraId="70A9BA21" w14:textId="77777777" w:rsidR="00526636" w:rsidRPr="00642DF9" w:rsidRDefault="00526636" w:rsidP="004B052C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color w:val="000000"/>
                <w:szCs w:val="24"/>
              </w:rPr>
            </w:pPr>
          </w:p>
        </w:tc>
      </w:tr>
    </w:tbl>
    <w:p w14:paraId="2473399E" w14:textId="77777777" w:rsidR="00526636" w:rsidRPr="00642DF9" w:rsidRDefault="00526636" w:rsidP="00526636">
      <w:pPr>
        <w:spacing w:line="240" w:lineRule="auto"/>
        <w:rPr>
          <w:rFonts w:ascii="Segoe UI" w:eastAsia="Times New Roman" w:hAnsi="Segoe UI" w:cs="Segoe UI"/>
          <w:vanish/>
          <w:color w:val="000000"/>
          <w:sz w:val="22"/>
          <w:szCs w:val="20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2235"/>
        <w:gridCol w:w="284"/>
        <w:gridCol w:w="1562"/>
        <w:gridCol w:w="284"/>
        <w:gridCol w:w="1584"/>
        <w:gridCol w:w="284"/>
        <w:gridCol w:w="1592"/>
        <w:gridCol w:w="284"/>
        <w:gridCol w:w="2064"/>
      </w:tblGrid>
      <w:tr w:rsidR="00526636" w:rsidRPr="00642DF9" w14:paraId="1AD8A6A0" w14:textId="77777777" w:rsidTr="004B052C">
        <w:tc>
          <w:tcPr>
            <w:tcW w:w="10173" w:type="dxa"/>
            <w:gridSpan w:val="9"/>
            <w:vAlign w:val="bottom"/>
          </w:tcPr>
          <w:p w14:paraId="737616B2" w14:textId="77777777" w:rsidR="00526636" w:rsidRPr="00642DF9" w:rsidRDefault="00526636" w:rsidP="004B052C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  <w:p w14:paraId="1451A2A1" w14:textId="77777777" w:rsidR="00526636" w:rsidRPr="00642DF9" w:rsidRDefault="00526636" w:rsidP="004B052C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</w:tc>
      </w:tr>
      <w:tr w:rsidR="00526636" w:rsidRPr="00642DF9" w14:paraId="4330DB53" w14:textId="77777777" w:rsidTr="004B052C">
        <w:trPr>
          <w:trHeight w:val="58"/>
        </w:trPr>
        <w:tc>
          <w:tcPr>
            <w:tcW w:w="2235" w:type="dxa"/>
            <w:tcBorders>
              <w:right w:val="single" w:sz="4" w:space="0" w:color="auto"/>
            </w:tcBorders>
          </w:tcPr>
          <w:p w14:paraId="047CFB15" w14:textId="77777777" w:rsidR="00526636" w:rsidRPr="00642DF9" w:rsidRDefault="00526636" w:rsidP="004B052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proofErr w:type="spellStart"/>
            <w:r w:rsidRPr="00026535">
              <w:rPr>
                <w:rFonts w:ascii="Segoe UI" w:eastAsia="Times New Roman" w:hAnsi="Segoe UI" w:cs="Segoe UI"/>
                <w:color w:val="000000"/>
                <w:sz w:val="22"/>
              </w:rPr>
              <w:t>Type</w:t>
            </w:r>
            <w:proofErr w:type="spellEnd"/>
            <w:r w:rsidRPr="00026535">
              <w:rPr>
                <w:rFonts w:ascii="Segoe UI" w:eastAsia="Times New Roman" w:hAnsi="Segoe UI" w:cs="Segoe UI"/>
                <w:color w:val="000000"/>
                <w:sz w:val="22"/>
              </w:rPr>
              <w:t xml:space="preserve"> </w:t>
            </w:r>
            <w:proofErr w:type="spellStart"/>
            <w:r w:rsidRPr="00026535">
              <w:rPr>
                <w:rFonts w:ascii="Segoe UI" w:eastAsia="Times New Roman" w:hAnsi="Segoe UI" w:cs="Segoe UI"/>
                <w:color w:val="000000"/>
                <w:sz w:val="22"/>
              </w:rPr>
              <w:t>of</w:t>
            </w:r>
            <w:proofErr w:type="spellEnd"/>
            <w:r w:rsidRPr="00026535">
              <w:rPr>
                <w:rFonts w:ascii="Segoe UI" w:eastAsia="Times New Roman" w:hAnsi="Segoe UI" w:cs="Segoe UI"/>
                <w:color w:val="000000"/>
                <w:sz w:val="22"/>
              </w:rPr>
              <w:t xml:space="preserve"> </w:t>
            </w:r>
            <w:proofErr w:type="spellStart"/>
            <w:r w:rsidRPr="00026535">
              <w:rPr>
                <w:rFonts w:ascii="Segoe UI" w:eastAsia="Times New Roman" w:hAnsi="Segoe UI" w:cs="Segoe UI"/>
                <w:color w:val="000000"/>
                <w:sz w:val="22"/>
              </w:rPr>
              <w:t>purchasing</w:t>
            </w:r>
            <w:proofErr w:type="spellEnd"/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49B8F586" w14:textId="77777777" w:rsidR="00526636" w:rsidRPr="00642DF9" w:rsidRDefault="00526636" w:rsidP="004B052C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14:paraId="57AFE58D" w14:textId="77777777" w:rsidR="00526636" w:rsidRPr="00642DF9" w:rsidRDefault="00526636" w:rsidP="004B052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S</w:t>
            </w:r>
            <w:r>
              <w:rPr>
                <w:rFonts w:ascii="Segoe UI" w:eastAsia="Times New Roman" w:hAnsi="Segoe UI" w:cs="Segoe UI"/>
                <w:color w:val="000000"/>
                <w:sz w:val="22"/>
              </w:rPr>
              <w:t>ervice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12064431" w14:textId="77777777" w:rsidR="00526636" w:rsidRPr="00642DF9" w:rsidRDefault="00526636" w:rsidP="004B052C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</w:rPr>
              <w:t>X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14:paraId="1572C9D8" w14:textId="77777777" w:rsidR="00526636" w:rsidRPr="00642DF9" w:rsidRDefault="00526636" w:rsidP="004B052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</w:rPr>
              <w:t>Equipment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6FB6263A" w14:textId="77777777" w:rsidR="00526636" w:rsidRPr="00642DF9" w:rsidRDefault="00526636" w:rsidP="004B052C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</w:tcBorders>
          </w:tcPr>
          <w:p w14:paraId="39E57934" w14:textId="77777777" w:rsidR="00526636" w:rsidRPr="00642DF9" w:rsidRDefault="00526636" w:rsidP="004B052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</w:rPr>
              <w:t>Const</w:t>
            </w:r>
            <w:proofErr w:type="spellEnd"/>
          </w:p>
        </w:tc>
        <w:tc>
          <w:tcPr>
            <w:tcW w:w="284" w:type="dxa"/>
            <w:vAlign w:val="center"/>
          </w:tcPr>
          <w:p w14:paraId="33679CBA" w14:textId="77777777" w:rsidR="00526636" w:rsidRPr="00642DF9" w:rsidRDefault="00526636" w:rsidP="004B052C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2064" w:type="dxa"/>
          </w:tcPr>
          <w:p w14:paraId="28F4676F" w14:textId="77777777" w:rsidR="00526636" w:rsidRPr="00642DF9" w:rsidRDefault="00526636" w:rsidP="004B052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</w:tbl>
    <w:p w14:paraId="445ADC5D" w14:textId="77777777" w:rsidR="00526636" w:rsidRPr="00642DF9" w:rsidRDefault="00526636" w:rsidP="00526636">
      <w:pPr>
        <w:spacing w:before="120" w:after="60" w:line="240" w:lineRule="auto"/>
        <w:rPr>
          <w:rFonts w:ascii="Segoe UI" w:eastAsia="Times New Roman" w:hAnsi="Segoe UI" w:cs="Segoe UI"/>
          <w:color w:val="000000"/>
          <w:sz w:val="10"/>
          <w:szCs w:val="10"/>
          <w:u w:val="single"/>
        </w:rPr>
      </w:pPr>
    </w:p>
    <w:tbl>
      <w:tblPr>
        <w:tblW w:w="10377" w:type="dxa"/>
        <w:tblInd w:w="108" w:type="dxa"/>
        <w:tblLook w:val="04A0" w:firstRow="1" w:lastRow="0" w:firstColumn="1" w:lastColumn="0" w:noHBand="0" w:noVBand="1"/>
      </w:tblPr>
      <w:tblGrid>
        <w:gridCol w:w="584"/>
        <w:gridCol w:w="4671"/>
        <w:gridCol w:w="1120"/>
        <w:gridCol w:w="1321"/>
        <w:gridCol w:w="1418"/>
        <w:gridCol w:w="1263"/>
      </w:tblGrid>
      <w:tr w:rsidR="00C92726" w:rsidRPr="00642DF9" w14:paraId="43D8BBB8" w14:textId="77777777" w:rsidTr="00C92726">
        <w:trPr>
          <w:trHeight w:val="30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6B662441" w14:textId="77777777" w:rsidR="00C92726" w:rsidRPr="00642DF9" w:rsidRDefault="00C92726" w:rsidP="00F942EB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bookmarkStart w:id="0" w:name="_Hlk163631619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No.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  <w:hideMark/>
          </w:tcPr>
          <w:p w14:paraId="4889BD83" w14:textId="77777777" w:rsidR="00C92726" w:rsidRPr="00642DF9" w:rsidRDefault="00C92726" w:rsidP="00F942EB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Description</w:t>
            </w:r>
            <w:proofErr w:type="spellEnd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of</w:t>
            </w:r>
            <w:proofErr w:type="spellEnd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goods</w:t>
            </w:r>
            <w:proofErr w:type="spellEnd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673813A5" w14:textId="77777777" w:rsidR="00C92726" w:rsidRPr="00642DF9" w:rsidRDefault="00C92726" w:rsidP="00F942EB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Quantity</w:t>
            </w:r>
            <w:proofErr w:type="spellEnd"/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6D567E99" w14:textId="77777777" w:rsidR="00C92726" w:rsidRPr="00642DF9" w:rsidRDefault="00C92726" w:rsidP="00F942EB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Price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2A43B5BC" w14:textId="77777777" w:rsidR="00C92726" w:rsidRPr="00642DF9" w:rsidRDefault="00C92726" w:rsidP="00F942EB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Discount</w:t>
            </w:r>
            <w:proofErr w:type="spellEnd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 xml:space="preserve"> 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029FB468" w14:textId="77777777" w:rsidR="00C92726" w:rsidRPr="00642DF9" w:rsidRDefault="00C92726" w:rsidP="00F942EB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Value</w:t>
            </w:r>
            <w:proofErr w:type="spellEnd"/>
          </w:p>
        </w:tc>
      </w:tr>
      <w:tr w:rsidR="00C92726" w:rsidRPr="00642DF9" w14:paraId="6B42339F" w14:textId="77777777" w:rsidTr="00C92726">
        <w:trPr>
          <w:trHeight w:val="72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655B0" w14:textId="77777777" w:rsidR="00C92726" w:rsidRPr="00642DF9" w:rsidRDefault="00C92726" w:rsidP="00F942EB">
            <w:pPr>
              <w:spacing w:line="240" w:lineRule="auto"/>
              <w:jc w:val="right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1</w:t>
            </w:r>
          </w:p>
        </w:tc>
        <w:tc>
          <w:tcPr>
            <w:tcW w:w="4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23B98" w14:textId="77777777" w:rsidR="00C92726" w:rsidRPr="00C579BC" w:rsidRDefault="00C92726" w:rsidP="00F942EB">
            <w:pPr>
              <w:spacing w:line="240" w:lineRule="auto"/>
              <w:rPr>
                <w:rFonts w:ascii="Segoe UI" w:hAnsi="Segoe UI" w:cs="Segoe UI"/>
                <w:b/>
                <w:bCs/>
                <w:sz w:val="22"/>
                <w:lang w:val="pt-BR"/>
              </w:rPr>
            </w:pPr>
            <w:r w:rsidRPr="00A60B20">
              <w:rPr>
                <w:rFonts w:ascii="Segoe UI" w:hAnsi="Segoe UI" w:cs="Segoe UI"/>
                <w:b/>
                <w:bCs/>
                <w:sz w:val="22"/>
              </w:rPr>
              <w:t>SUPPLY OF TWO ROBOTIC ARMS FOR BIOMECHANICAL EVALUATION OF PHYSICAL HUMAN–ROBOT INTERACTION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51D65" w14:textId="77777777" w:rsidR="00C92726" w:rsidRPr="00642DF9" w:rsidRDefault="00C92726" w:rsidP="00F942EB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 xml:space="preserve">2 </w:t>
            </w: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</w:rPr>
              <w:t>Sets</w:t>
            </w:r>
            <w:proofErr w:type="spellEnd"/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58A19" w14:textId="77777777" w:rsidR="00C92726" w:rsidRPr="00642DF9" w:rsidRDefault="00C92726" w:rsidP="00F942EB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FDC30" w14:textId="77777777" w:rsidR="00C92726" w:rsidRPr="00642DF9" w:rsidRDefault="00C92726" w:rsidP="00F942EB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F07FD" w14:textId="2AAC2CCF" w:rsidR="00C92726" w:rsidRPr="00642DF9" w:rsidRDefault="00C92726" w:rsidP="00F942EB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</w:tbl>
    <w:p w14:paraId="65C35C3C" w14:textId="77777777" w:rsidR="00C92726" w:rsidRPr="00466262" w:rsidRDefault="00C92726" w:rsidP="00C92726">
      <w:pPr>
        <w:spacing w:before="120" w:after="60" w:line="240" w:lineRule="auto"/>
        <w:rPr>
          <w:rFonts w:ascii="Segoe UI" w:eastAsia="Times New Roman" w:hAnsi="Segoe UI" w:cs="Segoe UI"/>
          <w:color w:val="000000"/>
          <w:sz w:val="2"/>
          <w:szCs w:val="2"/>
          <w:u w:val="single"/>
        </w:rPr>
      </w:pPr>
    </w:p>
    <w:tbl>
      <w:tblPr>
        <w:tblW w:w="4253" w:type="dxa"/>
        <w:tblInd w:w="62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418"/>
      </w:tblGrid>
      <w:tr w:rsidR="00C92726" w:rsidRPr="00642DF9" w14:paraId="37B54DDF" w14:textId="77777777" w:rsidTr="00F942EB">
        <w:trPr>
          <w:cantSplit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12B66535" w14:textId="77777777" w:rsidR="00C92726" w:rsidRPr="00642DF9" w:rsidRDefault="00C92726" w:rsidP="00F942EB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TOTAL</w:t>
            </w:r>
          </w:p>
        </w:tc>
        <w:tc>
          <w:tcPr>
            <w:tcW w:w="1418" w:type="dxa"/>
            <w:vAlign w:val="center"/>
          </w:tcPr>
          <w:p w14:paraId="7A555BF2" w14:textId="77777777" w:rsidR="00C92726" w:rsidRPr="00642DF9" w:rsidRDefault="00C92726" w:rsidP="00F942EB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C92726" w:rsidRPr="00642DF9" w14:paraId="06C9C6E3" w14:textId="77777777" w:rsidTr="00F942EB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417940B3" w14:textId="77777777" w:rsidR="00C92726" w:rsidRPr="00642DF9" w:rsidRDefault="00C92726" w:rsidP="00F942EB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proofErr w:type="spellStart"/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D</w:t>
            </w:r>
            <w: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iscount</w:t>
            </w:r>
            <w:proofErr w:type="spellEnd"/>
          </w:p>
        </w:tc>
        <w:tc>
          <w:tcPr>
            <w:tcW w:w="1418" w:type="dxa"/>
            <w:vAlign w:val="center"/>
          </w:tcPr>
          <w:p w14:paraId="63B3E0F3" w14:textId="77777777" w:rsidR="00C92726" w:rsidRPr="00642DF9" w:rsidRDefault="00C92726" w:rsidP="00F942EB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C92726" w:rsidRPr="00642DF9" w14:paraId="27603E46" w14:textId="77777777" w:rsidTr="00F942EB">
        <w:trPr>
          <w:cantSplit/>
        </w:trPr>
        <w:tc>
          <w:tcPr>
            <w:tcW w:w="2835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</w:tcPr>
          <w:p w14:paraId="05DFA891" w14:textId="77777777" w:rsidR="00C92726" w:rsidRPr="00642DF9" w:rsidRDefault="00C92726" w:rsidP="00F942EB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 xml:space="preserve">VALUE </w:t>
            </w:r>
            <w:proofErr w:type="spellStart"/>
            <w: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without</w:t>
            </w:r>
            <w:proofErr w:type="spellEnd"/>
            <w: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 xml:space="preserve"> VAT</w:t>
            </w:r>
          </w:p>
        </w:tc>
        <w:tc>
          <w:tcPr>
            <w:tcW w:w="1418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14:paraId="70527BB2" w14:textId="3072441F" w:rsidR="00C92726" w:rsidRPr="00642DF9" w:rsidRDefault="00C92726" w:rsidP="00F942EB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bookmarkEnd w:id="0"/>
    </w:tbl>
    <w:p w14:paraId="3241B868" w14:textId="77777777" w:rsidR="00C92726" w:rsidRPr="00642DF9" w:rsidRDefault="00C92726" w:rsidP="00C92726">
      <w:pPr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u w:val="single"/>
        </w:rPr>
      </w:pP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7796"/>
      </w:tblGrid>
      <w:tr w:rsidR="00C92726" w:rsidRPr="00642DF9" w14:paraId="0B895231" w14:textId="77777777" w:rsidTr="00F942EB">
        <w:tc>
          <w:tcPr>
            <w:tcW w:w="2581" w:type="dxa"/>
            <w:shd w:val="clear" w:color="auto" w:fill="DEEAF6"/>
          </w:tcPr>
          <w:p w14:paraId="1E4C315E" w14:textId="77777777" w:rsidR="00C92726" w:rsidRPr="00642DF9" w:rsidRDefault="00C92726" w:rsidP="00F942EB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Payment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terms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:</w:t>
            </w:r>
          </w:p>
        </w:tc>
        <w:tc>
          <w:tcPr>
            <w:tcW w:w="7796" w:type="dxa"/>
            <w:shd w:val="clear" w:color="auto" w:fill="auto"/>
          </w:tcPr>
          <w:p w14:paraId="6C0EB6D7" w14:textId="77777777" w:rsidR="00C92726" w:rsidRPr="008C26CB" w:rsidRDefault="00C92726" w:rsidP="00F942EB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</w:pPr>
          </w:p>
        </w:tc>
      </w:tr>
      <w:tr w:rsidR="00C92726" w:rsidRPr="00642DF9" w14:paraId="7D0167FD" w14:textId="77777777" w:rsidTr="00F942EB">
        <w:tc>
          <w:tcPr>
            <w:tcW w:w="2581" w:type="dxa"/>
            <w:shd w:val="clear" w:color="auto" w:fill="DEEAF6"/>
          </w:tcPr>
          <w:p w14:paraId="2E22CD7C" w14:textId="77777777" w:rsidR="00C92726" w:rsidRPr="00642DF9" w:rsidRDefault="00C92726" w:rsidP="00F942EB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Delivery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time in </w:t>
            </w: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weeks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:</w:t>
            </w:r>
          </w:p>
        </w:tc>
        <w:tc>
          <w:tcPr>
            <w:tcW w:w="7796" w:type="dxa"/>
            <w:shd w:val="clear" w:color="auto" w:fill="auto"/>
          </w:tcPr>
          <w:p w14:paraId="0831E3EB" w14:textId="77777777" w:rsidR="00C92726" w:rsidRPr="008C26CB" w:rsidRDefault="00C92726" w:rsidP="00F942EB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</w:pPr>
          </w:p>
        </w:tc>
      </w:tr>
      <w:tr w:rsidR="00C92726" w:rsidRPr="00642DF9" w14:paraId="3BF25D77" w14:textId="77777777" w:rsidTr="00F942EB">
        <w:trPr>
          <w:trHeight w:val="70"/>
        </w:trPr>
        <w:tc>
          <w:tcPr>
            <w:tcW w:w="2581" w:type="dxa"/>
            <w:shd w:val="clear" w:color="auto" w:fill="DEEAF6"/>
          </w:tcPr>
          <w:p w14:paraId="39FF48E6" w14:textId="77777777" w:rsidR="00C92726" w:rsidRDefault="00C92726" w:rsidP="00F942EB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Delivery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term:</w:t>
            </w:r>
          </w:p>
        </w:tc>
        <w:tc>
          <w:tcPr>
            <w:tcW w:w="7796" w:type="dxa"/>
            <w:shd w:val="clear" w:color="auto" w:fill="auto"/>
          </w:tcPr>
          <w:p w14:paraId="119C804A" w14:textId="77777777" w:rsidR="00C92726" w:rsidRPr="008C26CB" w:rsidRDefault="00C92726" w:rsidP="00F942EB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FF0000"/>
                <w:sz w:val="22"/>
                <w:lang w:eastAsia="sl-SI"/>
              </w:rPr>
            </w:pPr>
            <w:r w:rsidRPr="004C69CB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 xml:space="preserve">DAP Ljubljana </w:t>
            </w:r>
            <w:r w:rsidRPr="004C69CB">
              <w:rPr>
                <w:rFonts w:ascii="Segoe UI" w:eastAsia="Times New Roman" w:hAnsi="Segoe UI" w:cs="Segoe UI"/>
                <w:sz w:val="22"/>
                <w:lang w:eastAsia="sl-SI"/>
              </w:rPr>
              <w:t>(</w:t>
            </w:r>
            <w:proofErr w:type="spellStart"/>
            <w:r w:rsidRPr="004C69CB">
              <w:rPr>
                <w:rFonts w:ascii="Segoe UI" w:eastAsia="Times New Roman" w:hAnsi="Segoe UI" w:cs="Segoe UI"/>
                <w:sz w:val="22"/>
                <w:lang w:eastAsia="sl-SI"/>
              </w:rPr>
              <w:t>price</w:t>
            </w:r>
            <w:proofErr w:type="spellEnd"/>
            <w:r w:rsidRPr="004C69CB">
              <w:rPr>
                <w:rFonts w:ascii="Segoe UI" w:eastAsia="Times New Roman" w:hAnsi="Segoe UI" w:cs="Segoe UI"/>
                <w:sz w:val="22"/>
                <w:lang w:eastAsia="sl-SI"/>
              </w:rPr>
              <w:t xml:space="preserve"> </w:t>
            </w:r>
            <w:proofErr w:type="spellStart"/>
            <w:r w:rsidRPr="004C69CB">
              <w:rPr>
                <w:rFonts w:ascii="Segoe UI" w:eastAsia="Times New Roman" w:hAnsi="Segoe UI" w:cs="Segoe UI"/>
                <w:sz w:val="22"/>
                <w:lang w:eastAsia="sl-SI"/>
              </w:rPr>
              <w:t>includes</w:t>
            </w:r>
            <w:proofErr w:type="spellEnd"/>
            <w:r w:rsidRPr="004C69CB">
              <w:rPr>
                <w:rFonts w:ascii="Segoe UI" w:eastAsia="Times New Roman" w:hAnsi="Segoe UI" w:cs="Segoe UI"/>
                <w:sz w:val="22"/>
                <w:lang w:eastAsia="sl-SI"/>
              </w:rPr>
              <w:t xml:space="preserve"> </w:t>
            </w:r>
            <w:proofErr w:type="spellStart"/>
            <w:r w:rsidRPr="004C69CB">
              <w:rPr>
                <w:rFonts w:ascii="Segoe UI" w:eastAsia="Times New Roman" w:hAnsi="Segoe UI" w:cs="Segoe UI"/>
                <w:sz w:val="22"/>
                <w:lang w:eastAsia="sl-SI"/>
              </w:rPr>
              <w:t>delivery</w:t>
            </w:r>
            <w:proofErr w:type="spellEnd"/>
            <w:r w:rsidRPr="004C69CB">
              <w:rPr>
                <w:rFonts w:ascii="Segoe UI" w:eastAsia="Times New Roman" w:hAnsi="Segoe UI" w:cs="Segoe UI"/>
                <w:sz w:val="22"/>
                <w:lang w:eastAsia="sl-SI"/>
              </w:rPr>
              <w:t xml:space="preserve"> to </w:t>
            </w:r>
            <w:proofErr w:type="spellStart"/>
            <w:r w:rsidRPr="004C69CB">
              <w:rPr>
                <w:rFonts w:ascii="Segoe UI" w:eastAsia="Times New Roman" w:hAnsi="Segoe UI" w:cs="Segoe UI"/>
                <w:sz w:val="22"/>
                <w:lang w:eastAsia="sl-SI"/>
              </w:rPr>
              <w:t>the</w:t>
            </w:r>
            <w:proofErr w:type="spellEnd"/>
            <w:r w:rsidRPr="004C69CB">
              <w:rPr>
                <w:rFonts w:ascii="Segoe UI" w:eastAsia="Times New Roman" w:hAnsi="Segoe UI" w:cs="Segoe UI"/>
                <w:sz w:val="22"/>
                <w:lang w:eastAsia="sl-SI"/>
              </w:rPr>
              <w:t xml:space="preserve"> </w:t>
            </w:r>
            <w:proofErr w:type="spellStart"/>
            <w:r w:rsidRPr="004C69CB">
              <w:rPr>
                <w:rFonts w:ascii="Segoe UI" w:eastAsia="Times New Roman" w:hAnsi="Segoe UI" w:cs="Segoe UI"/>
                <w:sz w:val="22"/>
                <w:lang w:eastAsia="sl-SI"/>
              </w:rPr>
              <w:t>client's</w:t>
            </w:r>
            <w:proofErr w:type="spellEnd"/>
            <w:r w:rsidRPr="004C69CB">
              <w:rPr>
                <w:rFonts w:ascii="Segoe UI" w:eastAsia="Times New Roman" w:hAnsi="Segoe UI" w:cs="Segoe UI"/>
                <w:sz w:val="22"/>
                <w:lang w:eastAsia="sl-SI"/>
              </w:rPr>
              <w:t xml:space="preserve"> </w:t>
            </w:r>
            <w:proofErr w:type="spellStart"/>
            <w:r w:rsidRPr="004C69CB">
              <w:rPr>
                <w:rFonts w:ascii="Segoe UI" w:eastAsia="Times New Roman" w:hAnsi="Segoe UI" w:cs="Segoe UI"/>
                <w:sz w:val="22"/>
                <w:lang w:eastAsia="sl-SI"/>
              </w:rPr>
              <w:t>address</w:t>
            </w:r>
            <w:proofErr w:type="spellEnd"/>
            <w:r w:rsidRPr="004C69CB">
              <w:rPr>
                <w:rFonts w:ascii="Segoe UI" w:eastAsia="Times New Roman" w:hAnsi="Segoe UI" w:cs="Segoe UI"/>
                <w:sz w:val="22"/>
                <w:lang w:eastAsia="sl-SI"/>
              </w:rPr>
              <w:t>)</w:t>
            </w:r>
          </w:p>
        </w:tc>
      </w:tr>
      <w:tr w:rsidR="00C92726" w:rsidRPr="00642DF9" w14:paraId="2ED8731B" w14:textId="77777777" w:rsidTr="00F942EB">
        <w:trPr>
          <w:trHeight w:val="70"/>
        </w:trPr>
        <w:tc>
          <w:tcPr>
            <w:tcW w:w="2581" w:type="dxa"/>
            <w:shd w:val="clear" w:color="auto" w:fill="DEEAF6"/>
          </w:tcPr>
          <w:p w14:paraId="5BF87C1D" w14:textId="77777777" w:rsidR="00C92726" w:rsidRPr="00642DF9" w:rsidRDefault="00C92726" w:rsidP="00F942EB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Validity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of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bid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:</w:t>
            </w:r>
          </w:p>
        </w:tc>
        <w:tc>
          <w:tcPr>
            <w:tcW w:w="7796" w:type="dxa"/>
            <w:shd w:val="clear" w:color="auto" w:fill="auto"/>
          </w:tcPr>
          <w:p w14:paraId="66BE553A" w14:textId="0D47DB34" w:rsidR="00C92726" w:rsidRPr="00C92726" w:rsidRDefault="00C92726" w:rsidP="00F942EB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</w:pPr>
            <w:r w:rsidRPr="00C92726"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  <w:t xml:space="preserve">30 </w:t>
            </w:r>
            <w:r w:rsidR="00D42750"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  <w:t>September</w:t>
            </w:r>
            <w:r w:rsidRPr="00C92726"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  <w:t xml:space="preserve"> 2026</w:t>
            </w:r>
          </w:p>
        </w:tc>
      </w:tr>
      <w:tr w:rsidR="00C92726" w:rsidRPr="00642DF9" w14:paraId="6E5E729D" w14:textId="77777777" w:rsidTr="00F942EB">
        <w:trPr>
          <w:trHeight w:val="70"/>
        </w:trPr>
        <w:tc>
          <w:tcPr>
            <w:tcW w:w="2581" w:type="dxa"/>
            <w:shd w:val="clear" w:color="auto" w:fill="DEEAF6"/>
          </w:tcPr>
          <w:p w14:paraId="40C48EE7" w14:textId="77777777" w:rsidR="00C92726" w:rsidRPr="00642DF9" w:rsidRDefault="00C92726" w:rsidP="00F942EB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Warranty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period:</w:t>
            </w:r>
          </w:p>
        </w:tc>
        <w:tc>
          <w:tcPr>
            <w:tcW w:w="7796" w:type="dxa"/>
            <w:shd w:val="clear" w:color="auto" w:fill="auto"/>
          </w:tcPr>
          <w:p w14:paraId="4FAB0151" w14:textId="77777777" w:rsidR="00C92726" w:rsidRPr="0052749B" w:rsidRDefault="00C92726" w:rsidP="00F942EB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</w:p>
        </w:tc>
      </w:tr>
    </w:tbl>
    <w:p w14:paraId="06185444" w14:textId="77777777" w:rsidR="00526636" w:rsidRDefault="00526636" w:rsidP="00526636">
      <w:pPr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4642FCE3" w14:textId="77777777" w:rsidR="00526636" w:rsidRDefault="00526636" w:rsidP="00526636">
      <w:pPr>
        <w:spacing w:before="120" w:after="60" w:line="240" w:lineRule="auto"/>
        <w:jc w:val="both"/>
        <w:rPr>
          <w:rFonts w:ascii="Segoe UI" w:eastAsia="Times New Roman" w:hAnsi="Segoe UI" w:cs="Segoe UI"/>
          <w:b/>
          <w:color w:val="000000"/>
          <w:sz w:val="22"/>
        </w:rPr>
      </w:pPr>
      <w:r w:rsidRPr="00927532">
        <w:rPr>
          <w:rFonts w:ascii="Segoe UI" w:eastAsia="Times New Roman" w:hAnsi="Segoe UI" w:cs="Segoe UI"/>
          <w:b/>
          <w:color w:val="000000"/>
          <w:sz w:val="22"/>
        </w:rPr>
        <w:t xml:space="preserve">MANDATORY ENCLOSURE: </w:t>
      </w:r>
    </w:p>
    <w:p w14:paraId="12EC70C0" w14:textId="77777777" w:rsidR="00526636" w:rsidRPr="00E426BC" w:rsidRDefault="00526636" w:rsidP="00526636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sz w:val="22"/>
        </w:rPr>
      </w:pP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Brochures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including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a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complete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technical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description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and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specification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of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the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equipment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,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and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the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supplier’s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Offer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/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Quotation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with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technical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specifications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and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a list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of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components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included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(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please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,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enclose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it to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the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second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part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of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the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tender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documentation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)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3190"/>
        <w:gridCol w:w="3190"/>
        <w:gridCol w:w="3826"/>
      </w:tblGrid>
      <w:tr w:rsidR="009958D5" w:rsidRPr="00642DF9" w14:paraId="3E1C79EC" w14:textId="77777777" w:rsidTr="00366241">
        <w:tc>
          <w:tcPr>
            <w:tcW w:w="3190" w:type="dxa"/>
          </w:tcPr>
          <w:p w14:paraId="2E580CD5" w14:textId="747D9209" w:rsidR="009958D5" w:rsidRDefault="009958D5" w:rsidP="00366241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"/>
                <w:szCs w:val="2"/>
              </w:rPr>
            </w:pPr>
          </w:p>
          <w:p w14:paraId="10584AF9" w14:textId="2640F4EC" w:rsidR="00266FAE" w:rsidRDefault="00266FAE" w:rsidP="00366241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"/>
                <w:szCs w:val="2"/>
              </w:rPr>
            </w:pPr>
          </w:p>
          <w:p w14:paraId="622AD733" w14:textId="27DE42A9" w:rsidR="00EB6BD5" w:rsidRPr="00E46A94" w:rsidRDefault="00EB6BD5" w:rsidP="00D42750">
            <w:pPr>
              <w:spacing w:line="240" w:lineRule="auto"/>
              <w:jc w:val="right"/>
              <w:rPr>
                <w:rFonts w:ascii="Segoe UI" w:eastAsia="Times New Roman" w:hAnsi="Segoe UI" w:cs="Segoe UI"/>
                <w:color w:val="000000"/>
                <w:sz w:val="10"/>
                <w:szCs w:val="10"/>
              </w:rPr>
            </w:pPr>
          </w:p>
        </w:tc>
        <w:tc>
          <w:tcPr>
            <w:tcW w:w="3190" w:type="dxa"/>
          </w:tcPr>
          <w:p w14:paraId="1A11468E" w14:textId="77777777" w:rsidR="009958D5" w:rsidRDefault="009958D5" w:rsidP="00366241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  <w:p w14:paraId="75A20891" w14:textId="77777777" w:rsidR="00EB6BD5" w:rsidRDefault="00EB6BD5" w:rsidP="00366241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  <w:p w14:paraId="208EB6BE" w14:textId="77777777" w:rsidR="00EB6BD5" w:rsidRPr="00EB6BD5" w:rsidRDefault="00EB6BD5" w:rsidP="00366241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10"/>
                <w:szCs w:val="10"/>
              </w:rPr>
            </w:pPr>
          </w:p>
        </w:tc>
        <w:tc>
          <w:tcPr>
            <w:tcW w:w="3826" w:type="dxa"/>
          </w:tcPr>
          <w:p w14:paraId="6D5189BA" w14:textId="77777777" w:rsidR="00472B11" w:rsidRDefault="00472B11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  <w:p w14:paraId="4BF982D1" w14:textId="77777777" w:rsidR="009958D5" w:rsidRPr="00642DF9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</w:rPr>
              <w:t xml:space="preserve"> Bidder</w:t>
            </w: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:</w:t>
            </w:r>
          </w:p>
        </w:tc>
      </w:tr>
      <w:tr w:rsidR="009958D5" w:rsidRPr="00642DF9" w14:paraId="32EA21F0" w14:textId="77777777" w:rsidTr="00366241">
        <w:trPr>
          <w:trHeight w:hRule="exact" w:val="873"/>
        </w:trPr>
        <w:tc>
          <w:tcPr>
            <w:tcW w:w="3190" w:type="dxa"/>
          </w:tcPr>
          <w:p w14:paraId="657E1F16" w14:textId="77777777" w:rsidR="009958D5" w:rsidRPr="00642DF9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190" w:type="dxa"/>
          </w:tcPr>
          <w:p w14:paraId="327B6C5B" w14:textId="77777777" w:rsidR="009958D5" w:rsidRPr="00642DF9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826" w:type="dxa"/>
          </w:tcPr>
          <w:p w14:paraId="43F89EF9" w14:textId="77777777" w:rsidR="009958D5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07675B44" w14:textId="77777777" w:rsidR="00EB6BD5" w:rsidRDefault="00EB6B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77A6AA63" w14:textId="77777777" w:rsidR="00EB6BD5" w:rsidRDefault="00EB6B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5ADFC566" w14:textId="77777777" w:rsidR="00EB6BD5" w:rsidRPr="00642DF9" w:rsidRDefault="00EB6B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33F78DF9" w14:textId="77777777" w:rsidR="009958D5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"/>
                <w:szCs w:val="2"/>
                <w:vertAlign w:val="superscript"/>
              </w:rPr>
            </w:pPr>
          </w:p>
          <w:p w14:paraId="190D4392" w14:textId="77777777" w:rsidR="00EB6BD5" w:rsidRPr="00EB6BD5" w:rsidRDefault="00EB6B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"/>
                <w:szCs w:val="2"/>
                <w:vertAlign w:val="superscript"/>
              </w:rPr>
            </w:pPr>
          </w:p>
          <w:p w14:paraId="0ED7DA1D" w14:textId="77777777" w:rsidR="00E46A94" w:rsidRDefault="00E46A94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20E8D0F9" w14:textId="77777777" w:rsidR="00E46A94" w:rsidRDefault="00E46A94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"/>
                <w:szCs w:val="2"/>
                <w:vertAlign w:val="superscript"/>
              </w:rPr>
            </w:pPr>
          </w:p>
          <w:p w14:paraId="0BDF34C0" w14:textId="77777777" w:rsidR="00EB6BD5" w:rsidRPr="00EB6BD5" w:rsidRDefault="00EB6B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"/>
                <w:szCs w:val="2"/>
                <w:vertAlign w:val="superscript"/>
              </w:rPr>
            </w:pPr>
          </w:p>
          <w:p w14:paraId="3B0E694A" w14:textId="77777777" w:rsidR="009958D5" w:rsidRPr="00642DF9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</w:tr>
      <w:tr w:rsidR="009958D5" w:rsidRPr="00642DF9" w14:paraId="04369AE2" w14:textId="77777777" w:rsidTr="00366241">
        <w:trPr>
          <w:trHeight w:val="86"/>
        </w:trPr>
        <w:tc>
          <w:tcPr>
            <w:tcW w:w="3190" w:type="dxa"/>
            <w:tcBorders>
              <w:top w:val="dashed" w:sz="4" w:space="0" w:color="auto"/>
            </w:tcBorders>
          </w:tcPr>
          <w:p w14:paraId="5B24B6CC" w14:textId="77777777" w:rsidR="009958D5" w:rsidRPr="00642DF9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</w:t>
            </w:r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place, date</w:t>
            </w: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)</w:t>
            </w:r>
          </w:p>
        </w:tc>
        <w:tc>
          <w:tcPr>
            <w:tcW w:w="3190" w:type="dxa"/>
          </w:tcPr>
          <w:p w14:paraId="2A859C4F" w14:textId="77777777" w:rsidR="009958D5" w:rsidRPr="00642DF9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stamp</w:t>
            </w:r>
            <w:proofErr w:type="spellEnd"/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)</w:t>
            </w:r>
          </w:p>
        </w:tc>
        <w:tc>
          <w:tcPr>
            <w:tcW w:w="3826" w:type="dxa"/>
            <w:tcBorders>
              <w:top w:val="dashed" w:sz="4" w:space="0" w:color="auto"/>
            </w:tcBorders>
          </w:tcPr>
          <w:p w14:paraId="62CA4143" w14:textId="77777777" w:rsidR="009958D5" w:rsidRPr="00642DF9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</w:t>
            </w:r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 xml:space="preserve">signature </w:t>
            </w:r>
            <w:proofErr w:type="spellStart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of</w:t>
            </w:r>
            <w:proofErr w:type="spellEnd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representative</w:t>
            </w:r>
            <w:proofErr w:type="spellEnd"/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)</w:t>
            </w:r>
          </w:p>
        </w:tc>
      </w:tr>
    </w:tbl>
    <w:p w14:paraId="13234D61" w14:textId="77777777" w:rsidR="00335E75" w:rsidRDefault="00335E75" w:rsidP="00B36A0E">
      <w:pPr>
        <w:spacing w:before="120" w:after="60" w:line="240" w:lineRule="auto"/>
        <w:jc w:val="right"/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</w:pPr>
    </w:p>
    <w:sectPr w:rsidR="00335E75" w:rsidSect="00B36A0E">
      <w:headerReference w:type="default" r:id="rId7"/>
      <w:footerReference w:type="default" r:id="rId8"/>
      <w:pgSz w:w="11906" w:h="16838"/>
      <w:pgMar w:top="1440" w:right="566" w:bottom="426" w:left="1080" w:header="708" w:footer="5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F791C" w14:textId="77777777" w:rsidR="00F557D5" w:rsidRDefault="00F557D5" w:rsidP="00F557D5">
      <w:pPr>
        <w:spacing w:line="240" w:lineRule="auto"/>
      </w:pPr>
      <w:r>
        <w:separator/>
      </w:r>
    </w:p>
  </w:endnote>
  <w:endnote w:type="continuationSeparator" w:id="0">
    <w:p w14:paraId="1799AAE1" w14:textId="77777777" w:rsidR="00F557D5" w:rsidRDefault="00F557D5" w:rsidP="00F557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624C1" w14:textId="60E7997A" w:rsidR="00B755B1" w:rsidRPr="00346AC7" w:rsidRDefault="00346AC7" w:rsidP="00346AC7">
    <w:pPr>
      <w:pStyle w:val="Footer"/>
      <w:pBdr>
        <w:top w:val="single" w:sz="4" w:space="1" w:color="auto"/>
      </w:pBdr>
    </w:pPr>
    <w:r w:rsidRPr="00346AC7">
      <w:rPr>
        <w:rFonts w:ascii="Segoe UI" w:hAnsi="Segoe UI" w:cs="Segoe UI"/>
        <w:sz w:val="16"/>
        <w:szCs w:val="16"/>
        <w:lang w:val="en-GB"/>
      </w:rPr>
      <w:t>JN</w:t>
    </w:r>
    <w:r w:rsidR="00D42750">
      <w:rPr>
        <w:rFonts w:ascii="Segoe UI" w:hAnsi="Segoe UI" w:cs="Segoe UI"/>
        <w:sz w:val="16"/>
        <w:szCs w:val="16"/>
        <w:lang w:val="en-GB"/>
      </w:rPr>
      <w:t>23</w:t>
    </w:r>
    <w:r w:rsidRPr="00346AC7">
      <w:rPr>
        <w:rFonts w:ascii="Segoe UI" w:hAnsi="Segoe UI" w:cs="Segoe UI"/>
        <w:sz w:val="16"/>
        <w:szCs w:val="16"/>
        <w:lang w:val="en-GB"/>
      </w:rPr>
      <w:t>/202</w:t>
    </w:r>
    <w:r w:rsidR="007926EB">
      <w:rPr>
        <w:rFonts w:ascii="Segoe UI" w:hAnsi="Segoe UI" w:cs="Segoe UI"/>
        <w:sz w:val="16"/>
        <w:szCs w:val="16"/>
        <w:lang w:val="en-GB"/>
      </w:rPr>
      <w:t>6</w:t>
    </w:r>
    <w:r w:rsidRPr="00346AC7">
      <w:rPr>
        <w:rFonts w:ascii="Segoe UI" w:hAnsi="Segoe UI" w:cs="Segoe UI"/>
        <w:sz w:val="16"/>
        <w:szCs w:val="16"/>
        <w:lang w:val="en-GB"/>
      </w:rPr>
      <w:t xml:space="preserve"> - </w:t>
    </w:r>
    <w:r w:rsidR="00DE01F9" w:rsidRPr="00DE01F9">
      <w:rPr>
        <w:rFonts w:ascii="Segoe UI" w:hAnsi="Segoe UI" w:cs="Segoe UI"/>
        <w:sz w:val="16"/>
        <w:szCs w:val="16"/>
        <w:lang w:val="en-GB"/>
      </w:rPr>
      <w:t>SUPPLY OF TWO ROBOTIC ARMS FOR BIOMECHANICAL EVALUATION OF PHYSICAL HUMAN–ROBOT INTERACTION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8F9B0" w14:textId="77777777" w:rsidR="00F557D5" w:rsidRDefault="00F557D5" w:rsidP="00F557D5">
      <w:pPr>
        <w:spacing w:line="240" w:lineRule="auto"/>
      </w:pPr>
      <w:r>
        <w:separator/>
      </w:r>
    </w:p>
  </w:footnote>
  <w:footnote w:type="continuationSeparator" w:id="0">
    <w:p w14:paraId="37691D6A" w14:textId="77777777" w:rsidR="00F557D5" w:rsidRDefault="00F557D5" w:rsidP="00F557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1E189" w14:textId="77777777" w:rsidR="00F557D5" w:rsidRPr="00E210E7" w:rsidRDefault="00D42750" w:rsidP="00F557D5">
    <w:pPr>
      <w:tabs>
        <w:tab w:val="center" w:pos="4536"/>
        <w:tab w:val="right" w:pos="9072"/>
      </w:tabs>
      <w:spacing w:after="120" w:line="240" w:lineRule="auto"/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  <w14:textFill>
          <w14:solidFill>
            <w14:srgbClr w14:val="2A4B86">
              <w14:lumMod w14:val="75000"/>
            </w14:srgbClr>
          </w14:solidFill>
        </w14:textFill>
      </w:rPr>
    </w:pPr>
    <w:r>
      <w:rPr>
        <w:noProof/>
      </w:rPr>
      <w:pict w14:anchorId="68E7F86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29151439" o:spid="_x0000_s1025" type="#_x0000_t75" style="position:absolute;margin-left:0;margin-top:0;width:316pt;height:406pt;z-index:-251658240;mso-position-horizontal:center;mso-position-horizontal-relative:margin;mso-position-vertical:center;mso-position-vertical-relative:margin" o:allowincell="f">
          <v:imagedata r:id="rId1" o:title="BC73945E-D2DE-4FF7-8C41-8D0F961E91ED" gain="19661f" blacklevel="22938f"/>
          <w10:wrap anchorx="margin" anchory="margin"/>
        </v:shape>
      </w:pict>
    </w:r>
    <w:r w:rsidR="00F557D5">
      <w:rPr>
        <w:noProof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2A6153E" wp14:editId="1889C883">
              <wp:simplePos x="0" y="0"/>
              <wp:positionH relativeFrom="column">
                <wp:posOffset>5966460</wp:posOffset>
              </wp:positionH>
              <wp:positionV relativeFrom="paragraph">
                <wp:posOffset>-198755</wp:posOffset>
              </wp:positionV>
              <wp:extent cx="487680" cy="571500"/>
              <wp:effectExtent l="57150" t="0" r="64770" b="11049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7680" cy="571500"/>
                      </a:xfrm>
                      <a:prstGeom prst="rect">
                        <a:avLst/>
                      </a:prstGeom>
                      <a:blipFill dpi="0" rotWithShape="1">
                        <a:blip r:embed="rId2"/>
                        <a:srcRect/>
                        <a:stretch>
                          <a:fillRect/>
                        </a:stretch>
                      </a:blipFill>
                      <a:ln w="12700" cap="flat" cmpd="sng" algn="ctr">
                        <a:noFill/>
                        <a:prstDash val="solid"/>
                        <a:miter lim="800000"/>
                      </a:ln>
                      <a:effectLst>
                        <a:outerShdw blurRad="50800" dist="50800" dir="5400000" algn="ctr" rotWithShape="0">
                          <a:sysClr val="window" lastClr="FFFFFF"/>
                        </a:outerShdw>
                      </a:effectLst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7A74E7" id="Rectangle 3" o:spid="_x0000_s1026" style="position:absolute;margin-left:469.8pt;margin-top:-15.65pt;width:38.4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" stroked="f" strokeweight="1pt">
              <v:fill r:id="rId3" o:title="" recolor="t" rotate="t" type="frame"/>
              <v:shadow on="t" color="window" offset="0,4pt"/>
            </v:rect>
          </w:pict>
        </mc:Fallback>
      </mc:AlternateContent>
    </w:r>
    <w:r w:rsidR="00F557D5" w:rsidRPr="00EB6A17"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</w:rPr>
      <w:t>Institut  "Jožef Stefan",  Ljubljana,  Slovenija</w:t>
    </w:r>
  </w:p>
  <w:p w14:paraId="048BCF73" w14:textId="77777777" w:rsidR="00F557D5" w:rsidRDefault="00F557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7D5"/>
    <w:rsid w:val="0008632F"/>
    <w:rsid w:val="000A10FA"/>
    <w:rsid w:val="0014298B"/>
    <w:rsid w:val="001E56F9"/>
    <w:rsid w:val="00236BC5"/>
    <w:rsid w:val="00265E47"/>
    <w:rsid w:val="00266FAE"/>
    <w:rsid w:val="002D232C"/>
    <w:rsid w:val="00300FB3"/>
    <w:rsid w:val="00335E75"/>
    <w:rsid w:val="00346AC7"/>
    <w:rsid w:val="00370D03"/>
    <w:rsid w:val="00420C3F"/>
    <w:rsid w:val="00447469"/>
    <w:rsid w:val="00465475"/>
    <w:rsid w:val="0046715C"/>
    <w:rsid w:val="00472B11"/>
    <w:rsid w:val="004B2611"/>
    <w:rsid w:val="004C69CB"/>
    <w:rsid w:val="00506092"/>
    <w:rsid w:val="00526636"/>
    <w:rsid w:val="005D772F"/>
    <w:rsid w:val="0060382E"/>
    <w:rsid w:val="00684B46"/>
    <w:rsid w:val="00692AAC"/>
    <w:rsid w:val="007317EB"/>
    <w:rsid w:val="0074049C"/>
    <w:rsid w:val="00742422"/>
    <w:rsid w:val="007926EB"/>
    <w:rsid w:val="008374D8"/>
    <w:rsid w:val="00843FEB"/>
    <w:rsid w:val="009958D5"/>
    <w:rsid w:val="00997053"/>
    <w:rsid w:val="009B4973"/>
    <w:rsid w:val="00A44767"/>
    <w:rsid w:val="00A730FD"/>
    <w:rsid w:val="00B36A0E"/>
    <w:rsid w:val="00B56F40"/>
    <w:rsid w:val="00B755B1"/>
    <w:rsid w:val="00C30BDA"/>
    <w:rsid w:val="00C510F5"/>
    <w:rsid w:val="00C51217"/>
    <w:rsid w:val="00C52207"/>
    <w:rsid w:val="00C92726"/>
    <w:rsid w:val="00D236ED"/>
    <w:rsid w:val="00D42750"/>
    <w:rsid w:val="00D67354"/>
    <w:rsid w:val="00D75921"/>
    <w:rsid w:val="00DA78F8"/>
    <w:rsid w:val="00DE01F9"/>
    <w:rsid w:val="00E239D4"/>
    <w:rsid w:val="00E46A94"/>
    <w:rsid w:val="00EB6BD5"/>
    <w:rsid w:val="00EC2B31"/>
    <w:rsid w:val="00F557D5"/>
    <w:rsid w:val="00F57487"/>
    <w:rsid w:val="00F7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EB74EF"/>
  <w15:chartTrackingRefBased/>
  <w15:docId w15:val="{65B4888D-5B09-4DE3-A4A9-52C4CC334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7D5"/>
    <w:pPr>
      <w:spacing w:after="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57D5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57D5"/>
    <w:rPr>
      <w:rFonts w:ascii="Times New Roman" w:hAnsi="Times New Roman"/>
      <w:sz w:val="24"/>
    </w:rPr>
  </w:style>
  <w:style w:type="paragraph" w:styleId="NoSpacing">
    <w:name w:val="No Spacing"/>
    <w:link w:val="NoSpacingChar"/>
    <w:uiPriority w:val="1"/>
    <w:qFormat/>
    <w:rsid w:val="00B755B1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B755B1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44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4D7F9-1640-43A4-8301-BFB56E207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Eržen</dc:creator>
  <cp:keywords/>
  <dc:description/>
  <cp:lastModifiedBy>Maja Tišler</cp:lastModifiedBy>
  <cp:revision>27</cp:revision>
  <dcterms:created xsi:type="dcterms:W3CDTF">2023-09-06T09:49:00Z</dcterms:created>
  <dcterms:modified xsi:type="dcterms:W3CDTF">2026-06-17T05:02:00Z</dcterms:modified>
</cp:coreProperties>
</file>